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79242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74B3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874B39">
              <w:rPr>
                <w:rFonts w:ascii="Arial" w:hAnsi="Arial" w:cs="Arial"/>
                <w:sz w:val="20"/>
                <w:szCs w:val="20"/>
              </w:rPr>
              <w:t>ИБ000528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74B3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74B39">
              <w:rPr>
                <w:rFonts w:ascii="Arial" w:hAnsi="Arial" w:cs="Arial"/>
                <w:color w:val="000000"/>
                <w:sz w:val="20"/>
                <w:szCs w:val="20"/>
              </w:rPr>
              <w:t>ИБ000528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74B39" w:rsidRPr="00874B39">
        <w:rPr>
          <w:rFonts w:ascii="Arial" w:hAnsi="Arial" w:cs="Arial"/>
          <w:sz w:val="20"/>
          <w:szCs w:val="20"/>
        </w:rPr>
        <w:t>Кюветы для спектрофотометра UV-1240 (Shimadzu)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792421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0363E9" w:rsidRPr="0032398F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363E9" w:rsidRPr="00874B39" w:rsidRDefault="00792421" w:rsidP="00874B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кювета для </w:t>
            </w:r>
            <w:r w:rsidR="00874B39">
              <w:rPr>
                <w:rFonts w:ascii="Arial" w:hAnsi="Arial" w:cs="Arial"/>
                <w:sz w:val="20"/>
                <w:szCs w:val="20"/>
              </w:rPr>
              <w:t>спектрофотометра UV-1240</w:t>
            </w:r>
            <w:r w:rsidR="00874B39" w:rsidRPr="00874B39">
              <w:rPr>
                <w:rFonts w:ascii="Arial" w:hAnsi="Arial" w:cs="Arial"/>
                <w:sz w:val="20"/>
                <w:szCs w:val="20"/>
              </w:rPr>
              <w:t xml:space="preserve"> (принадлежность)</w:t>
            </w:r>
          </w:p>
        </w:tc>
      </w:tr>
      <w:tr w:rsidR="008C4FB6" w:rsidRPr="00D740C2" w:rsidTr="00792421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874B39" w:rsidRDefault="00874B39" w:rsidP="005F689E">
            <w:pPr>
              <w:rPr>
                <w:rFonts w:ascii="Arial" w:hAnsi="Arial" w:cs="Arial"/>
                <w:sz w:val="20"/>
                <w:szCs w:val="20"/>
              </w:rPr>
            </w:pPr>
            <w:r w:rsidRPr="00874B39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8C4FB6" w:rsidRPr="0032398F" w:rsidRDefault="00F07D0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C4FB6" w:rsidRPr="004A0A55" w:rsidRDefault="00874B39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874B39">
              <w:rPr>
                <w:rFonts w:ascii="Arial" w:hAnsi="Arial" w:cs="Arial"/>
                <w:sz w:val="20"/>
                <w:szCs w:val="20"/>
              </w:rPr>
              <w:t>Shimadzu</w:t>
            </w:r>
          </w:p>
        </w:tc>
      </w:tr>
      <w:tr w:rsidR="008C4FB6" w:rsidRPr="005F2678" w:rsidTr="00792421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792421" w:rsidP="007924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8C4FB6" w:rsidRPr="005F2678" w:rsidRDefault="006C43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C4FB6" w:rsidRPr="005F2678" w:rsidRDefault="00874B3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оптическое стекло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C4311" w:rsidRPr="00244005" w:rsidRDefault="00874B39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внешняя ширина</w:t>
            </w:r>
          </w:p>
        </w:tc>
        <w:tc>
          <w:tcPr>
            <w:tcW w:w="864" w:type="pct"/>
            <w:vAlign w:val="center"/>
          </w:tcPr>
          <w:p w:rsidR="006C4311" w:rsidRPr="005F2678" w:rsidRDefault="00874B39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6C4311" w:rsidRPr="005F2678" w:rsidRDefault="00874B39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C4311" w:rsidRPr="00244005" w:rsidRDefault="00874B39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внешняя высота</w:t>
            </w:r>
          </w:p>
        </w:tc>
        <w:tc>
          <w:tcPr>
            <w:tcW w:w="864" w:type="pct"/>
            <w:vAlign w:val="center"/>
          </w:tcPr>
          <w:p w:rsidR="006C4311" w:rsidRPr="005F2678" w:rsidRDefault="00874B39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6C4311" w:rsidRPr="005F2678" w:rsidRDefault="00874B39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43 - 45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C4311" w:rsidRPr="00244005" w:rsidRDefault="00874B39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 оптического пути</w:t>
            </w:r>
          </w:p>
        </w:tc>
        <w:tc>
          <w:tcPr>
            <w:tcW w:w="864" w:type="pct"/>
            <w:vAlign w:val="center"/>
          </w:tcPr>
          <w:p w:rsidR="006C4311" w:rsidRPr="005F2678" w:rsidRDefault="00874B39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6C4311" w:rsidRPr="005F2678" w:rsidRDefault="00874B39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10, 20, 30, 50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длиной оптического пути 10 мм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E136AB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874B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 длиной оптического пути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мм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874B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длиной оптического пути 30</w:t>
            </w:r>
            <w:r>
              <w:rPr>
                <w:rFonts w:ascii="Arial" w:hAnsi="Arial" w:cs="Arial"/>
                <w:sz w:val="20"/>
                <w:szCs w:val="20"/>
              </w:rPr>
              <w:t xml:space="preserve"> мм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длиной оптического пути 50</w:t>
            </w:r>
            <w:r>
              <w:rPr>
                <w:rFonts w:ascii="Arial" w:hAnsi="Arial" w:cs="Arial"/>
                <w:sz w:val="20"/>
                <w:szCs w:val="20"/>
              </w:rPr>
              <w:t xml:space="preserve"> мм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39" w:rsidRPr="005F2678" w:rsidRDefault="00874B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AEB" w:rsidRDefault="00356AEB">
      <w:r>
        <w:separator/>
      </w:r>
    </w:p>
  </w:endnote>
  <w:endnote w:type="continuationSeparator" w:id="0">
    <w:p w:rsidR="00356AEB" w:rsidRDefault="00356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AEB" w:rsidRDefault="00356AEB">
      <w:r>
        <w:separator/>
      </w:r>
    </w:p>
  </w:footnote>
  <w:footnote w:type="continuationSeparator" w:id="0">
    <w:p w:rsidR="00356AEB" w:rsidRDefault="00356A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8DD"/>
    <w:rsid w:val="000533CD"/>
    <w:rsid w:val="00064EF8"/>
    <w:rsid w:val="00066543"/>
    <w:rsid w:val="000765C8"/>
    <w:rsid w:val="000A2248"/>
    <w:rsid w:val="000A445E"/>
    <w:rsid w:val="000B4742"/>
    <w:rsid w:val="000D437A"/>
    <w:rsid w:val="000D73A8"/>
    <w:rsid w:val="0011040C"/>
    <w:rsid w:val="00116E85"/>
    <w:rsid w:val="00153850"/>
    <w:rsid w:val="00154219"/>
    <w:rsid w:val="00186C4D"/>
    <w:rsid w:val="00193F8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56AEB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0BB8"/>
    <w:rsid w:val="00672B37"/>
    <w:rsid w:val="0069063C"/>
    <w:rsid w:val="006C4311"/>
    <w:rsid w:val="006E635F"/>
    <w:rsid w:val="00711040"/>
    <w:rsid w:val="00740543"/>
    <w:rsid w:val="00742737"/>
    <w:rsid w:val="007432BB"/>
    <w:rsid w:val="0076007A"/>
    <w:rsid w:val="00784CEE"/>
    <w:rsid w:val="00792421"/>
    <w:rsid w:val="007A0A25"/>
    <w:rsid w:val="007B6881"/>
    <w:rsid w:val="007D19EC"/>
    <w:rsid w:val="007F3813"/>
    <w:rsid w:val="00852E92"/>
    <w:rsid w:val="008624A0"/>
    <w:rsid w:val="00863B00"/>
    <w:rsid w:val="00874B39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ED03C6"/>
    <w:rsid w:val="00F017A6"/>
    <w:rsid w:val="00F07D09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2019-10-16T09:14:00Z</dcterms:created>
  <dcterms:modified xsi:type="dcterms:W3CDTF">2019-10-16T09:14:00Z</dcterms:modified>
</cp:coreProperties>
</file>